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5"/>
        <w:gridCol w:w="4956"/>
      </w:tblGrid>
      <w:tr w:rsidR="00073C1C" w:rsidRPr="00DF6999" w14:paraId="64F41CA0" w14:textId="77777777" w:rsidTr="007E3A28">
        <w:trPr>
          <w:trHeight w:val="821"/>
        </w:trPr>
        <w:tc>
          <w:tcPr>
            <w:tcW w:w="5168" w:type="dxa"/>
            <w:tcBorders>
              <w:tl2br w:val="nil"/>
              <w:tr2bl w:val="nil"/>
            </w:tcBorders>
          </w:tcPr>
          <w:p w14:paraId="30A3167F" w14:textId="77777777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>TRƯỜNG THCS THƯỢNG THANH</w:t>
            </w:r>
          </w:p>
          <w:p w14:paraId="7BA2DA94" w14:textId="3CCEADE6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406DE6" wp14:editId="19CCD083">
                      <wp:simplePos x="0" y="0"/>
                      <wp:positionH relativeFrom="column">
                        <wp:posOffset>958215</wp:posOffset>
                      </wp:positionH>
                      <wp:positionV relativeFrom="paragraph">
                        <wp:posOffset>221615</wp:posOffset>
                      </wp:positionV>
                      <wp:extent cx="1189355" cy="6985"/>
                      <wp:effectExtent l="0" t="6350" r="4445" b="1206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9355" cy="698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EF0A1D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45pt,17.45pt" to="169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" strokecolor="#5b9bd5 [3204]" strokeweight="1pt">
                      <v:stroke joinstyle="miter"/>
                    </v:line>
                  </w:pict>
                </mc:Fallback>
              </mc:AlternateContent>
            </w:r>
            <w:r w:rsidRPr="00DF6999">
              <w:rPr>
                <w:b/>
                <w:bCs/>
                <w:color w:val="auto"/>
                <w:szCs w:val="26"/>
                <w:lang w:val="en-US"/>
              </w:rPr>
              <w:t>Năm học 202</w:t>
            </w:r>
            <w:r w:rsidR="00A12C02">
              <w:rPr>
                <w:b/>
                <w:bCs/>
                <w:color w:val="auto"/>
                <w:szCs w:val="26"/>
                <w:lang w:val="en-US"/>
              </w:rPr>
              <w:t>5</w:t>
            </w:r>
            <w:r w:rsidRPr="00DF6999">
              <w:rPr>
                <w:b/>
                <w:bCs/>
                <w:color w:val="auto"/>
                <w:szCs w:val="26"/>
                <w:lang w:val="en-US"/>
              </w:rPr>
              <w:t>-202</w:t>
            </w:r>
            <w:r w:rsidR="00A12C02">
              <w:rPr>
                <w:b/>
                <w:bCs/>
                <w:color w:val="auto"/>
                <w:szCs w:val="26"/>
                <w:lang w:val="en-US"/>
              </w:rPr>
              <w:t>6</w:t>
            </w:r>
          </w:p>
        </w:tc>
        <w:tc>
          <w:tcPr>
            <w:tcW w:w="5169" w:type="dxa"/>
            <w:tcBorders>
              <w:tl2br w:val="nil"/>
              <w:tr2bl w:val="nil"/>
            </w:tcBorders>
          </w:tcPr>
          <w:p w14:paraId="31A854CE" w14:textId="77777777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>ĐỀ CƯƠNG ÔN TẬP GIỮA KÌ I</w:t>
            </w:r>
          </w:p>
          <w:p w14:paraId="21CA3230" w14:textId="5FCE35AE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 xml:space="preserve">Môn: Tin học </w:t>
            </w:r>
            <w:r w:rsidR="00EC73B3">
              <w:rPr>
                <w:b/>
                <w:bCs/>
                <w:color w:val="auto"/>
                <w:szCs w:val="26"/>
                <w:lang w:val="en-US"/>
              </w:rPr>
              <w:t>7</w:t>
            </w:r>
          </w:p>
        </w:tc>
      </w:tr>
    </w:tbl>
    <w:p w14:paraId="03FB0104" w14:textId="4F647569" w:rsidR="00073C1C" w:rsidRPr="00DF6999" w:rsidRDefault="00073C1C" w:rsidP="008E463B">
      <w:pPr>
        <w:pStyle w:val="Heading3"/>
        <w:shd w:val="clear" w:color="auto" w:fill="FFFFFF"/>
        <w:spacing w:beforeAutospacing="0" w:afterAutospacing="0" w:line="276" w:lineRule="auto"/>
        <w:rPr>
          <w:rFonts w:ascii="Times New Roman" w:hAnsi="Times New Roman" w:hint="default"/>
          <w:sz w:val="26"/>
          <w:szCs w:val="26"/>
          <w:shd w:val="clear" w:color="auto" w:fill="FFFFFF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126"/>
        <w:gridCol w:w="4672"/>
      </w:tblGrid>
      <w:tr w:rsidR="004052FA" w:rsidRPr="00DF6999" w14:paraId="0206A92A" w14:textId="77777777" w:rsidTr="00F23B47">
        <w:trPr>
          <w:jc w:val="center"/>
        </w:trPr>
        <w:tc>
          <w:tcPr>
            <w:tcW w:w="2122" w:type="dxa"/>
          </w:tcPr>
          <w:p w14:paraId="04CBC9EB" w14:textId="27503323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Chủ đề</w:t>
            </w:r>
          </w:p>
        </w:tc>
        <w:tc>
          <w:tcPr>
            <w:tcW w:w="2126" w:type="dxa"/>
          </w:tcPr>
          <w:p w14:paraId="190DFE03" w14:textId="4798F304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Tên bài</w:t>
            </w:r>
          </w:p>
        </w:tc>
        <w:tc>
          <w:tcPr>
            <w:tcW w:w="4672" w:type="dxa"/>
          </w:tcPr>
          <w:p w14:paraId="48D67110" w14:textId="16C1BE8E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Nội dung ôn tập</w:t>
            </w:r>
          </w:p>
        </w:tc>
      </w:tr>
      <w:tr w:rsidR="00EC73B3" w:rsidRPr="00DF6999" w14:paraId="56A5581E" w14:textId="77777777" w:rsidTr="00F23B47">
        <w:trPr>
          <w:trHeight w:val="2765"/>
          <w:jc w:val="center"/>
        </w:trPr>
        <w:tc>
          <w:tcPr>
            <w:tcW w:w="2122" w:type="dxa"/>
            <w:vMerge w:val="restart"/>
          </w:tcPr>
          <w:p w14:paraId="47304677" w14:textId="77777777" w:rsidR="00EC73B3" w:rsidRPr="00A12C02" w:rsidRDefault="00EC73B3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6A76B1BC" w14:textId="77777777" w:rsidR="00F23B47" w:rsidRPr="00A12C02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573C9191" w14:textId="77777777" w:rsidR="00F23B47" w:rsidRPr="00A12C02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7E264C68" w14:textId="77777777" w:rsidR="00F23B47" w:rsidRPr="00A12C02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36036333" w14:textId="77777777" w:rsidR="00F23B47" w:rsidRPr="00A12C02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3E7131D1" w14:textId="77777777" w:rsidR="00F23B47" w:rsidRPr="00A12C02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2FE0A629" w14:textId="77777777" w:rsidR="00F23B47" w:rsidRPr="00A12C02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0D29CBB1" w14:textId="77777777" w:rsidR="00F23B47" w:rsidRPr="00A12C02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6EDDAF7E" w14:textId="77777777" w:rsidR="00F23B47" w:rsidRPr="00A12C02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73E24104" w14:textId="77777777" w:rsidR="00F23B47" w:rsidRPr="00A12C02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54946E99" w14:textId="49A256A1" w:rsidR="00EC73B3" w:rsidRPr="00A12C02" w:rsidRDefault="00EC73B3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A12C02">
              <w:rPr>
                <w:szCs w:val="26"/>
                <w:lang w:eastAsia="zh-CN"/>
              </w:rPr>
              <w:t>Chủ đề 1: Máy tính và cộng đồng</w:t>
            </w:r>
          </w:p>
        </w:tc>
        <w:tc>
          <w:tcPr>
            <w:tcW w:w="2126" w:type="dxa"/>
          </w:tcPr>
          <w:p w14:paraId="46ECE558" w14:textId="77777777" w:rsidR="00F23B47" w:rsidRPr="00A12C02" w:rsidRDefault="00F23B47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27CDC9DF" w14:textId="66CD4AD8" w:rsidR="00EC73B3" w:rsidRDefault="00EC73B3" w:rsidP="00DF6999">
            <w:pPr>
              <w:spacing w:after="0"/>
              <w:ind w:left="0" w:firstLine="0"/>
              <w:jc w:val="left"/>
              <w:rPr>
                <w:szCs w:val="26"/>
                <w:lang w:val="en-US" w:eastAsia="zh-CN"/>
              </w:rPr>
            </w:pPr>
            <w:r>
              <w:rPr>
                <w:szCs w:val="26"/>
                <w:lang w:val="en-US" w:eastAsia="zh-CN"/>
              </w:rPr>
              <w:t xml:space="preserve">Bài 1: Thiết bị vào </w:t>
            </w:r>
            <w:r w:rsidR="00F23B47">
              <w:rPr>
                <w:szCs w:val="26"/>
                <w:lang w:val="en-US" w:eastAsia="zh-CN"/>
              </w:rPr>
              <w:t>-</w:t>
            </w:r>
            <w:r>
              <w:rPr>
                <w:szCs w:val="26"/>
                <w:lang w:val="en-US" w:eastAsia="zh-CN"/>
              </w:rPr>
              <w:t xml:space="preserve"> ra</w:t>
            </w:r>
          </w:p>
          <w:p w14:paraId="5D63C238" w14:textId="5B355369" w:rsidR="00EC73B3" w:rsidRPr="00DF6999" w:rsidRDefault="00EC73B3" w:rsidP="00DF6999">
            <w:pPr>
              <w:spacing w:after="0"/>
              <w:ind w:left="0" w:firstLine="0"/>
              <w:jc w:val="left"/>
              <w:rPr>
                <w:szCs w:val="26"/>
                <w:lang w:val="en-US" w:eastAsia="zh-CN"/>
              </w:rPr>
            </w:pPr>
          </w:p>
        </w:tc>
        <w:tc>
          <w:tcPr>
            <w:tcW w:w="4672" w:type="dxa"/>
          </w:tcPr>
          <w:p w14:paraId="6F2F5A30" w14:textId="76A4B679" w:rsidR="00EC73B3" w:rsidRDefault="00EC73B3" w:rsidP="00624C5D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 xml:space="preserve">- Thiết bị vào </w:t>
            </w:r>
            <w:r w:rsidR="00DE05D5">
              <w:rPr>
                <w:szCs w:val="26"/>
                <w:lang w:val="nl-NL" w:eastAsia="zh-CN"/>
              </w:rPr>
              <w:t>-</w:t>
            </w:r>
            <w:r>
              <w:rPr>
                <w:szCs w:val="26"/>
                <w:lang w:val="nl-NL" w:eastAsia="zh-CN"/>
              </w:rPr>
              <w:t xml:space="preserve"> ra</w:t>
            </w:r>
            <w:r w:rsidR="00DE05D5">
              <w:rPr>
                <w:szCs w:val="26"/>
                <w:lang w:val="nl-NL" w:eastAsia="zh-CN"/>
              </w:rPr>
              <w:t xml:space="preserve"> của máy tính, đặc điểm, chức năng và nêu được ví dụ về các thiết bị vào </w:t>
            </w:r>
            <w:r w:rsidR="00A12C02">
              <w:rPr>
                <w:szCs w:val="26"/>
                <w:lang w:val="nl-NL" w:eastAsia="zh-CN"/>
              </w:rPr>
              <w:t>-</w:t>
            </w:r>
            <w:r w:rsidR="00DE05D5">
              <w:rPr>
                <w:szCs w:val="26"/>
                <w:lang w:val="nl-NL" w:eastAsia="zh-CN"/>
              </w:rPr>
              <w:t xml:space="preserve"> ra</w:t>
            </w:r>
            <w:r w:rsidR="00A12C02">
              <w:rPr>
                <w:szCs w:val="26"/>
                <w:lang w:val="nl-NL" w:eastAsia="zh-CN"/>
              </w:rPr>
              <w:t>.</w:t>
            </w:r>
            <w:r w:rsidR="00DE05D5">
              <w:rPr>
                <w:szCs w:val="26"/>
                <w:lang w:val="nl-NL" w:eastAsia="zh-CN"/>
              </w:rPr>
              <w:t xml:space="preserve"> </w:t>
            </w:r>
          </w:p>
          <w:p w14:paraId="11A415AD" w14:textId="51D39500" w:rsidR="00DE05D5" w:rsidRDefault="00DE05D5" w:rsidP="00624C5D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 xml:space="preserve">- Lấy được ví dụ thể hiện sự đa dạng về công nghệ của các thiết bị vào </w:t>
            </w:r>
            <w:r w:rsidR="00A12C02">
              <w:rPr>
                <w:szCs w:val="26"/>
                <w:lang w:val="nl-NL" w:eastAsia="zh-CN"/>
              </w:rPr>
              <w:t xml:space="preserve">- </w:t>
            </w:r>
            <w:r>
              <w:rPr>
                <w:szCs w:val="26"/>
                <w:lang w:val="nl-NL" w:eastAsia="zh-CN"/>
              </w:rPr>
              <w:t>ra</w:t>
            </w:r>
            <w:r w:rsidR="00A12C02">
              <w:rPr>
                <w:szCs w:val="26"/>
                <w:lang w:val="nl-NL" w:eastAsia="zh-CN"/>
              </w:rPr>
              <w:t>.</w:t>
            </w:r>
          </w:p>
          <w:p w14:paraId="0775019C" w14:textId="27030056" w:rsidR="00DE05D5" w:rsidRDefault="00DE05D5" w:rsidP="00624C5D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Nhận diện, kết nối các thiết bị đúng cổng kết nối của chúng</w:t>
            </w:r>
            <w:r w:rsidR="00A12C02">
              <w:rPr>
                <w:szCs w:val="26"/>
                <w:lang w:val="nl-NL" w:eastAsia="zh-CN"/>
              </w:rPr>
              <w:t>.</w:t>
            </w:r>
          </w:p>
          <w:p w14:paraId="571EB8A2" w14:textId="7E3088F4" w:rsidR="00DE05D5" w:rsidRPr="00DF6999" w:rsidRDefault="00DE05D5" w:rsidP="00DE05D5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Những việc nên làm và không nên làm khi sử dụng máy tính</w:t>
            </w:r>
            <w:r w:rsidR="00A12C02">
              <w:rPr>
                <w:szCs w:val="26"/>
                <w:lang w:val="nl-NL" w:eastAsia="zh-CN"/>
              </w:rPr>
              <w:t>.</w:t>
            </w:r>
          </w:p>
        </w:tc>
      </w:tr>
      <w:tr w:rsidR="00EC73B3" w:rsidRPr="00DF6999" w14:paraId="554A9D7E" w14:textId="77777777" w:rsidTr="00F23B47">
        <w:trPr>
          <w:trHeight w:val="2071"/>
          <w:jc w:val="center"/>
        </w:trPr>
        <w:tc>
          <w:tcPr>
            <w:tcW w:w="2122" w:type="dxa"/>
            <w:vMerge/>
          </w:tcPr>
          <w:p w14:paraId="6954576B" w14:textId="77777777" w:rsidR="00EC73B3" w:rsidRPr="00DE05D5" w:rsidRDefault="00EC73B3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</w:p>
        </w:tc>
        <w:tc>
          <w:tcPr>
            <w:tcW w:w="2126" w:type="dxa"/>
          </w:tcPr>
          <w:p w14:paraId="63AAA0DA" w14:textId="7A3C40C1" w:rsidR="00EC73B3" w:rsidRPr="00A12C02" w:rsidRDefault="00EC73B3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A12C02">
              <w:rPr>
                <w:szCs w:val="26"/>
                <w:lang w:val="nl-NL" w:eastAsia="zh-CN"/>
              </w:rPr>
              <w:t>Bài 2: Phần mềm máy tính</w:t>
            </w:r>
          </w:p>
        </w:tc>
        <w:tc>
          <w:tcPr>
            <w:tcW w:w="4672" w:type="dxa"/>
          </w:tcPr>
          <w:p w14:paraId="5F3BDD43" w14:textId="07EF30D1" w:rsidR="00EC73B3" w:rsidRDefault="00DE05D5" w:rsidP="00624C5D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Hệ điều hành và ví dụ về một số hệ điều hành của máy tính, điện thoại thông minh</w:t>
            </w:r>
            <w:r w:rsidR="00A12C02">
              <w:rPr>
                <w:szCs w:val="26"/>
                <w:lang w:val="nl-NL" w:eastAsia="zh-CN"/>
              </w:rPr>
              <w:t>.</w:t>
            </w:r>
          </w:p>
          <w:p w14:paraId="77D9E20F" w14:textId="18296AB4" w:rsidR="00DE05D5" w:rsidRDefault="00DE05D5" w:rsidP="00624C5D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Mối liên hệ giữa phần mở rộng của tên tệp, loại tệp, phần mềm ứng dụng</w:t>
            </w:r>
            <w:r w:rsidR="00A12C02">
              <w:rPr>
                <w:szCs w:val="26"/>
                <w:lang w:val="nl-NL" w:eastAsia="zh-CN"/>
              </w:rPr>
              <w:t>.</w:t>
            </w:r>
          </w:p>
          <w:p w14:paraId="23E9A423" w14:textId="15DE9C93" w:rsidR="00DE05D5" w:rsidRPr="00DF6999" w:rsidRDefault="00DE05D5" w:rsidP="00624C5D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Phân biệt điểm khác nhau giữa hệ điều hành và phần mềm ứng dụng</w:t>
            </w:r>
            <w:r w:rsidR="00A12C02">
              <w:rPr>
                <w:szCs w:val="26"/>
                <w:lang w:val="nl-NL" w:eastAsia="zh-CN"/>
              </w:rPr>
              <w:t>.</w:t>
            </w:r>
          </w:p>
        </w:tc>
      </w:tr>
      <w:tr w:rsidR="00EC73B3" w:rsidRPr="00DF6999" w14:paraId="17B7FA84" w14:textId="77777777" w:rsidTr="00F23B47">
        <w:trPr>
          <w:trHeight w:val="2765"/>
          <w:jc w:val="center"/>
        </w:trPr>
        <w:tc>
          <w:tcPr>
            <w:tcW w:w="2122" w:type="dxa"/>
            <w:vMerge/>
          </w:tcPr>
          <w:p w14:paraId="7FF1B15B" w14:textId="77777777" w:rsidR="00EC73B3" w:rsidRPr="00DE05D5" w:rsidRDefault="00EC73B3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</w:p>
        </w:tc>
        <w:tc>
          <w:tcPr>
            <w:tcW w:w="2126" w:type="dxa"/>
          </w:tcPr>
          <w:p w14:paraId="762DE11F" w14:textId="1BEFDA74" w:rsidR="00EC73B3" w:rsidRPr="00A12C02" w:rsidRDefault="00EC73B3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A12C02">
              <w:rPr>
                <w:szCs w:val="26"/>
                <w:lang w:val="nl-NL" w:eastAsia="zh-CN"/>
              </w:rPr>
              <w:t>Bài 3: Quản lí dữ liệu trong máy tính</w:t>
            </w:r>
          </w:p>
        </w:tc>
        <w:tc>
          <w:tcPr>
            <w:tcW w:w="4672" w:type="dxa"/>
          </w:tcPr>
          <w:p w14:paraId="36F7AF06" w14:textId="616C6153" w:rsidR="00EC73B3" w:rsidRDefault="00DE05D5" w:rsidP="00624C5D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Lợi ích của việc phân loại dữ liệu trong máy tính</w:t>
            </w:r>
            <w:r w:rsidR="00A12C02">
              <w:rPr>
                <w:szCs w:val="26"/>
                <w:lang w:val="nl-NL" w:eastAsia="zh-CN"/>
              </w:rPr>
              <w:t>.</w:t>
            </w:r>
          </w:p>
          <w:p w14:paraId="4644CF68" w14:textId="21695847" w:rsidR="00DE05D5" w:rsidRDefault="00DE05D5" w:rsidP="00624C5D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Cách đặt tên tệp và thư mục</w:t>
            </w:r>
            <w:r w:rsidR="00A12C02">
              <w:rPr>
                <w:szCs w:val="26"/>
                <w:lang w:val="nl-NL" w:eastAsia="zh-CN"/>
              </w:rPr>
              <w:t>.</w:t>
            </w:r>
          </w:p>
          <w:p w14:paraId="58CCF6E6" w14:textId="1F9139F6" w:rsidR="00DE05D5" w:rsidRDefault="00DE05D5" w:rsidP="00624C5D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Các biện pháp bảo vệ dữ liệu: Sao lưu dữ liệu, tài khoản người sử dụng và mật khẩu, phần mềm diệt virus</w:t>
            </w:r>
            <w:r w:rsidR="00A12C02">
              <w:rPr>
                <w:szCs w:val="26"/>
                <w:lang w:val="nl-NL" w:eastAsia="zh-CN"/>
              </w:rPr>
              <w:t>.</w:t>
            </w:r>
          </w:p>
          <w:p w14:paraId="59226636" w14:textId="1130FE1C" w:rsidR="00DE05D5" w:rsidRPr="00DF6999" w:rsidRDefault="00DE05D5" w:rsidP="00624C5D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Cách tạo, đổi tên, sao chép, di chuyển tệp và thư mục</w:t>
            </w:r>
            <w:r w:rsidR="00A12C02">
              <w:rPr>
                <w:szCs w:val="26"/>
                <w:lang w:val="nl-NL" w:eastAsia="zh-CN"/>
              </w:rPr>
              <w:t>.</w:t>
            </w:r>
          </w:p>
        </w:tc>
      </w:tr>
      <w:tr w:rsidR="00EC73B3" w:rsidRPr="00DF6999" w14:paraId="5B29D7CC" w14:textId="77777777" w:rsidTr="00F23B47">
        <w:trPr>
          <w:jc w:val="center"/>
        </w:trPr>
        <w:tc>
          <w:tcPr>
            <w:tcW w:w="2122" w:type="dxa"/>
          </w:tcPr>
          <w:p w14:paraId="20326DBD" w14:textId="5C894EF8" w:rsidR="00EC73B3" w:rsidRPr="005D657F" w:rsidRDefault="00EC73B3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5D657F">
              <w:rPr>
                <w:szCs w:val="26"/>
                <w:lang w:val="nl-NL" w:eastAsia="zh-CN"/>
              </w:rPr>
              <w:t>Chủ đề 2: Tổ chức lưu trữ, tìm kiếm và trao đổi thông tin</w:t>
            </w:r>
          </w:p>
        </w:tc>
        <w:tc>
          <w:tcPr>
            <w:tcW w:w="2126" w:type="dxa"/>
          </w:tcPr>
          <w:p w14:paraId="49A8A248" w14:textId="705780B8" w:rsidR="00EC73B3" w:rsidRPr="00EC73B3" w:rsidRDefault="00EC73B3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EC73B3">
              <w:rPr>
                <w:szCs w:val="26"/>
                <w:lang w:val="nl-NL" w:eastAsia="zh-CN"/>
              </w:rPr>
              <w:t>Bài 4. Mạng xã hội v</w:t>
            </w:r>
            <w:r>
              <w:rPr>
                <w:szCs w:val="26"/>
                <w:lang w:val="nl-NL" w:eastAsia="zh-CN"/>
              </w:rPr>
              <w:t>à một số kênh trao đổi thông tin trên Internet</w:t>
            </w:r>
          </w:p>
        </w:tc>
        <w:tc>
          <w:tcPr>
            <w:tcW w:w="4672" w:type="dxa"/>
          </w:tcPr>
          <w:p w14:paraId="30A10FD3" w14:textId="64CFC121" w:rsidR="00EC73B3" w:rsidRDefault="00DE05D5" w:rsidP="005D657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Nêu được các cách thức trao đổi thông tin trên Internet</w:t>
            </w:r>
            <w:r w:rsidR="00A12C02">
              <w:rPr>
                <w:szCs w:val="26"/>
                <w:lang w:val="nl-NL" w:eastAsia="zh-CN"/>
              </w:rPr>
              <w:t>.</w:t>
            </w:r>
          </w:p>
          <w:p w14:paraId="29006736" w14:textId="777529C1" w:rsidR="00DE05D5" w:rsidRDefault="00DE05D5" w:rsidP="005D657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Mạng xã hội là gì? Mục đích của một số mạng xã hội</w:t>
            </w:r>
            <w:r w:rsidR="00A12C02">
              <w:rPr>
                <w:szCs w:val="26"/>
                <w:lang w:val="nl-NL" w:eastAsia="zh-CN"/>
              </w:rPr>
              <w:t>.</w:t>
            </w:r>
          </w:p>
          <w:p w14:paraId="65668DF4" w14:textId="7281C526" w:rsidR="00F23B47" w:rsidRPr="00DF6999" w:rsidRDefault="00F23B47" w:rsidP="005D657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Mặt tốt và mặt xấu của mạng xã hội</w:t>
            </w:r>
            <w:r w:rsidR="00A12C02">
              <w:rPr>
                <w:szCs w:val="26"/>
                <w:lang w:val="nl-NL" w:eastAsia="zh-CN"/>
              </w:rPr>
              <w:t>.</w:t>
            </w:r>
          </w:p>
        </w:tc>
      </w:tr>
      <w:tr w:rsidR="004052FA" w:rsidRPr="00DF6999" w14:paraId="78B23DE8" w14:textId="77777777" w:rsidTr="00F23B47">
        <w:trPr>
          <w:jc w:val="center"/>
        </w:trPr>
        <w:tc>
          <w:tcPr>
            <w:tcW w:w="2122" w:type="dxa"/>
          </w:tcPr>
          <w:p w14:paraId="21C15CCF" w14:textId="224D79DF" w:rsidR="004052FA" w:rsidRPr="00EC73B3" w:rsidRDefault="004052FA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EC73B3">
              <w:rPr>
                <w:szCs w:val="26"/>
                <w:lang w:val="nl-NL" w:eastAsia="zh-CN"/>
              </w:rPr>
              <w:t>Chủ đề 3: Đạo đức, pháp luật và văn hóa trong môi trường số</w:t>
            </w:r>
          </w:p>
        </w:tc>
        <w:tc>
          <w:tcPr>
            <w:tcW w:w="2126" w:type="dxa"/>
          </w:tcPr>
          <w:p w14:paraId="12124353" w14:textId="7E860619" w:rsidR="004052FA" w:rsidRPr="00A12C02" w:rsidRDefault="00EC73B3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A12C02">
              <w:rPr>
                <w:szCs w:val="26"/>
                <w:lang w:val="nl-NL" w:eastAsia="zh-CN"/>
              </w:rPr>
              <w:t>Bài 5: Ứng xử trên mạng</w:t>
            </w:r>
          </w:p>
        </w:tc>
        <w:tc>
          <w:tcPr>
            <w:tcW w:w="4672" w:type="dxa"/>
          </w:tcPr>
          <w:p w14:paraId="6E46ADDB" w14:textId="11FEAEBA" w:rsidR="005D657F" w:rsidRDefault="00F23B47" w:rsidP="005D657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Những việc nên làm và không nên làm khi giao tiếp, ứng xử trên mạng</w:t>
            </w:r>
            <w:r w:rsidR="00A12C02">
              <w:rPr>
                <w:szCs w:val="26"/>
                <w:lang w:val="nl-NL" w:eastAsia="zh-CN"/>
              </w:rPr>
              <w:t>.</w:t>
            </w:r>
          </w:p>
          <w:p w14:paraId="08A41326" w14:textId="4F307B80" w:rsidR="00F23B47" w:rsidRDefault="00F23B47" w:rsidP="005D657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Những điều cần lưu ý khi gặp thông tin xấu trên mạng</w:t>
            </w:r>
            <w:r w:rsidR="00A12C02">
              <w:rPr>
                <w:szCs w:val="26"/>
                <w:lang w:val="nl-NL" w:eastAsia="zh-CN"/>
              </w:rPr>
              <w:t>.</w:t>
            </w:r>
          </w:p>
          <w:p w14:paraId="61AD7DA0" w14:textId="3635F623" w:rsidR="00F23B47" w:rsidRPr="00DF6999" w:rsidRDefault="00F23B47" w:rsidP="005D657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Tác hại và cách phòng tránh bệnh nghiện Internet</w:t>
            </w:r>
            <w:r w:rsidR="00A12C02">
              <w:rPr>
                <w:szCs w:val="26"/>
                <w:lang w:val="nl-NL" w:eastAsia="zh-CN"/>
              </w:rPr>
              <w:t>.</w:t>
            </w:r>
          </w:p>
        </w:tc>
      </w:tr>
    </w:tbl>
    <w:tbl>
      <w:tblPr>
        <w:tblStyle w:val="TableGrid"/>
        <w:tblpPr w:leftFromText="180" w:rightFromText="180" w:vertAnchor="text" w:horzAnchor="page" w:tblpX="958" w:tblpY="15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1"/>
        <w:gridCol w:w="3309"/>
        <w:gridCol w:w="3311"/>
      </w:tblGrid>
      <w:tr w:rsidR="00DF6999" w:rsidRPr="00A12C02" w14:paraId="46C312F1" w14:textId="77777777" w:rsidTr="00F23B47">
        <w:tc>
          <w:tcPr>
            <w:tcW w:w="3301" w:type="dxa"/>
            <w:tcBorders>
              <w:tl2br w:val="nil"/>
              <w:tr2bl w:val="nil"/>
            </w:tcBorders>
          </w:tcPr>
          <w:p w14:paraId="45442294" w14:textId="77777777" w:rsidR="00DF6999" w:rsidRPr="00A12C02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A12C02">
              <w:rPr>
                <w:b/>
                <w:bCs/>
                <w:sz w:val="26"/>
                <w:szCs w:val="26"/>
              </w:rPr>
              <w:t>Ban giám hiệu</w:t>
            </w:r>
          </w:p>
          <w:p w14:paraId="61EF5A69" w14:textId="77777777" w:rsidR="00DF6999" w:rsidRPr="00A12C02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366C5566" w14:textId="0C38D01D" w:rsidR="00DF6999" w:rsidRPr="00A12C02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7514E911" w14:textId="77777777" w:rsidR="00DF6999" w:rsidRPr="00A12C02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3E3E282A" w14:textId="083D641A" w:rsidR="00DF6999" w:rsidRPr="00A12C02" w:rsidRDefault="00A12C02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12C02">
              <w:rPr>
                <w:b/>
                <w:bCs/>
                <w:sz w:val="26"/>
                <w:szCs w:val="26"/>
                <w:lang w:val="en-US"/>
              </w:rPr>
              <w:t>Cai Việt Long</w:t>
            </w:r>
          </w:p>
        </w:tc>
        <w:tc>
          <w:tcPr>
            <w:tcW w:w="3309" w:type="dxa"/>
            <w:tcBorders>
              <w:tl2br w:val="nil"/>
              <w:tr2bl w:val="nil"/>
            </w:tcBorders>
          </w:tcPr>
          <w:p w14:paraId="719797D1" w14:textId="77777777" w:rsidR="00DF6999" w:rsidRPr="00A12C02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A12C02">
              <w:rPr>
                <w:b/>
                <w:bCs/>
                <w:sz w:val="26"/>
                <w:szCs w:val="26"/>
              </w:rPr>
              <w:t>Tổ chuyên môn</w:t>
            </w:r>
          </w:p>
          <w:p w14:paraId="5FA80E7B" w14:textId="77777777" w:rsidR="00DF6999" w:rsidRPr="00A12C02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4D4071B4" w14:textId="65A15FF0" w:rsidR="00DF6999" w:rsidRPr="00A12C02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3C56EB3F" w14:textId="77777777" w:rsidR="00DF6999" w:rsidRPr="00A12C02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6D8B9618" w14:textId="77777777" w:rsidR="00DF6999" w:rsidRPr="00A12C02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A12C02">
              <w:rPr>
                <w:b/>
                <w:bCs/>
                <w:sz w:val="26"/>
                <w:szCs w:val="26"/>
              </w:rPr>
              <w:t>Trần Thị Hương Giang</w:t>
            </w:r>
          </w:p>
        </w:tc>
        <w:tc>
          <w:tcPr>
            <w:tcW w:w="3311" w:type="dxa"/>
            <w:tcBorders>
              <w:tl2br w:val="nil"/>
              <w:tr2bl w:val="nil"/>
            </w:tcBorders>
          </w:tcPr>
          <w:p w14:paraId="1F09F821" w14:textId="77777777" w:rsidR="00DF6999" w:rsidRPr="00A12C02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A12C02">
              <w:rPr>
                <w:b/>
                <w:bCs/>
                <w:sz w:val="26"/>
                <w:szCs w:val="26"/>
              </w:rPr>
              <w:t>Nhóm chuyên môn</w:t>
            </w:r>
          </w:p>
          <w:p w14:paraId="5C80C28F" w14:textId="77777777" w:rsidR="00DF6999" w:rsidRPr="00A12C02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6A545500" w14:textId="77777777" w:rsidR="00DF6999" w:rsidRPr="00A12C02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7C474ADF" w14:textId="77777777" w:rsidR="00DF6999" w:rsidRPr="00A12C02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561034B6" w14:textId="77777777" w:rsidR="00DF6999" w:rsidRPr="00A12C02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A12C02">
              <w:rPr>
                <w:b/>
                <w:bCs/>
                <w:sz w:val="26"/>
                <w:szCs w:val="26"/>
              </w:rPr>
              <w:t>Nguyễn Thị Thu</w:t>
            </w:r>
          </w:p>
        </w:tc>
      </w:tr>
    </w:tbl>
    <w:p w14:paraId="7BBC18A6" w14:textId="77777777" w:rsidR="00DF6999" w:rsidRPr="00DF6999" w:rsidRDefault="00DF6999" w:rsidP="004052FA">
      <w:pPr>
        <w:rPr>
          <w:szCs w:val="26"/>
          <w:lang w:eastAsia="zh-CN"/>
        </w:rPr>
      </w:pPr>
    </w:p>
    <w:sectPr w:rsidR="00DF6999" w:rsidRPr="00DF6999" w:rsidSect="00DF6999">
      <w:footerReference w:type="default" r:id="rId9"/>
      <w:pgSz w:w="11906" w:h="16838" w:code="9"/>
      <w:pgMar w:top="851" w:right="851" w:bottom="851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9DE4C" w14:textId="77777777" w:rsidR="00047802" w:rsidRDefault="00047802">
      <w:pPr>
        <w:spacing w:line="240" w:lineRule="auto"/>
      </w:pPr>
      <w:r>
        <w:separator/>
      </w:r>
    </w:p>
  </w:endnote>
  <w:endnote w:type="continuationSeparator" w:id="0">
    <w:p w14:paraId="66D37808" w14:textId="77777777" w:rsidR="00047802" w:rsidRDefault="000478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3216" w14:textId="68E59B1D" w:rsidR="000B1182" w:rsidRDefault="000B1182">
    <w:pPr>
      <w:pStyle w:val="Footer"/>
      <w:jc w:val="center"/>
    </w:pPr>
  </w:p>
  <w:p w14:paraId="2DBD194D" w14:textId="77777777" w:rsidR="000B1182" w:rsidRDefault="000B1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93759" w14:textId="77777777" w:rsidR="00047802" w:rsidRDefault="00047802">
      <w:pPr>
        <w:spacing w:after="0"/>
      </w:pPr>
      <w:r>
        <w:separator/>
      </w:r>
    </w:p>
  </w:footnote>
  <w:footnote w:type="continuationSeparator" w:id="0">
    <w:p w14:paraId="19F6BEFA" w14:textId="77777777" w:rsidR="00047802" w:rsidRDefault="000478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74EC9E9"/>
    <w:multiLevelType w:val="singleLevel"/>
    <w:tmpl w:val="A74EC9E9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B3B44027"/>
    <w:multiLevelType w:val="singleLevel"/>
    <w:tmpl w:val="B3B44027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C2351E79"/>
    <w:multiLevelType w:val="singleLevel"/>
    <w:tmpl w:val="C2351E79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F9AD303B"/>
    <w:multiLevelType w:val="singleLevel"/>
    <w:tmpl w:val="F9AD303B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FA9AADA2"/>
    <w:multiLevelType w:val="singleLevel"/>
    <w:tmpl w:val="FA9AADA2"/>
    <w:lvl w:ilvl="0">
      <w:start w:val="1"/>
      <w:numFmt w:val="upperLetter"/>
      <w:suff w:val="space"/>
      <w:lvlText w:val="%1."/>
      <w:lvlJc w:val="left"/>
    </w:lvl>
  </w:abstractNum>
  <w:abstractNum w:abstractNumId="5" w15:restartNumberingAfterBreak="0">
    <w:nsid w:val="00125724"/>
    <w:multiLevelType w:val="multilevel"/>
    <w:tmpl w:val="825A4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4AD2335"/>
    <w:multiLevelType w:val="hybridMultilevel"/>
    <w:tmpl w:val="8F9CB6B8"/>
    <w:lvl w:ilvl="0" w:tplc="CC5692EA">
      <w:numFmt w:val="bullet"/>
      <w:lvlText w:val="–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0E3C23"/>
    <w:multiLevelType w:val="multilevel"/>
    <w:tmpl w:val="B5C6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E16089"/>
    <w:multiLevelType w:val="multilevel"/>
    <w:tmpl w:val="71C88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6BD104"/>
    <w:multiLevelType w:val="singleLevel"/>
    <w:tmpl w:val="2D6BD104"/>
    <w:lvl w:ilvl="0">
      <w:start w:val="1"/>
      <w:numFmt w:val="upperLetter"/>
      <w:suff w:val="space"/>
      <w:lvlText w:val="%1."/>
      <w:lvlJc w:val="left"/>
    </w:lvl>
  </w:abstractNum>
  <w:abstractNum w:abstractNumId="10" w15:restartNumberingAfterBreak="0">
    <w:nsid w:val="2F32CBE5"/>
    <w:multiLevelType w:val="singleLevel"/>
    <w:tmpl w:val="2F32CBE5"/>
    <w:lvl w:ilvl="0">
      <w:start w:val="1"/>
      <w:numFmt w:val="upperLetter"/>
      <w:suff w:val="space"/>
      <w:lvlText w:val="%1."/>
      <w:lvlJc w:val="left"/>
    </w:lvl>
  </w:abstractNum>
  <w:abstractNum w:abstractNumId="11" w15:restartNumberingAfterBreak="0">
    <w:nsid w:val="2F7B4DEF"/>
    <w:multiLevelType w:val="hybridMultilevel"/>
    <w:tmpl w:val="B3B223D4"/>
    <w:lvl w:ilvl="0" w:tplc="CC0099B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E79C1"/>
    <w:multiLevelType w:val="multilevel"/>
    <w:tmpl w:val="34DE79C1"/>
    <w:lvl w:ilvl="0">
      <w:start w:val="1"/>
      <w:numFmt w:val="upperLetter"/>
      <w:lvlText w:val="%1."/>
      <w:lvlJc w:val="left"/>
      <w:pPr>
        <w:ind w:left="73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3" w15:restartNumberingAfterBreak="0">
    <w:nsid w:val="552410E4"/>
    <w:multiLevelType w:val="hybridMultilevel"/>
    <w:tmpl w:val="B3B223D4"/>
    <w:lvl w:ilvl="0" w:tplc="CC0099B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1CA56"/>
    <w:multiLevelType w:val="singleLevel"/>
    <w:tmpl w:val="5781CA56"/>
    <w:lvl w:ilvl="0">
      <w:start w:val="1"/>
      <w:numFmt w:val="upperLetter"/>
      <w:suff w:val="space"/>
      <w:lvlText w:val="%1."/>
      <w:lvlJc w:val="left"/>
    </w:lvl>
  </w:abstractNum>
  <w:abstractNum w:abstractNumId="15" w15:restartNumberingAfterBreak="0">
    <w:nsid w:val="59F41EA3"/>
    <w:multiLevelType w:val="multilevel"/>
    <w:tmpl w:val="0ACC9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B53DFD"/>
    <w:multiLevelType w:val="singleLevel"/>
    <w:tmpl w:val="5CB53DFD"/>
    <w:lvl w:ilvl="0">
      <w:start w:val="1"/>
      <w:numFmt w:val="upperLetter"/>
      <w:suff w:val="space"/>
      <w:lvlText w:val="%1."/>
      <w:lvlJc w:val="left"/>
    </w:lvl>
  </w:abstractNum>
  <w:abstractNum w:abstractNumId="17" w15:restartNumberingAfterBreak="0">
    <w:nsid w:val="6A190960"/>
    <w:multiLevelType w:val="multilevel"/>
    <w:tmpl w:val="AF0A9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41CAAD"/>
    <w:multiLevelType w:val="singleLevel"/>
    <w:tmpl w:val="7041CAAD"/>
    <w:lvl w:ilvl="0">
      <w:start w:val="1"/>
      <w:numFmt w:val="upperLetter"/>
      <w:suff w:val="space"/>
      <w:lvlText w:val="%1."/>
      <w:lvlJc w:val="left"/>
    </w:lvl>
  </w:abstractNum>
  <w:abstractNum w:abstractNumId="19" w15:restartNumberingAfterBreak="0">
    <w:nsid w:val="727DC175"/>
    <w:multiLevelType w:val="singleLevel"/>
    <w:tmpl w:val="727DC175"/>
    <w:lvl w:ilvl="0">
      <w:start w:val="1"/>
      <w:numFmt w:val="upperLetter"/>
      <w:suff w:val="space"/>
      <w:lvlText w:val="%1."/>
      <w:lvlJc w:val="left"/>
    </w:lvl>
  </w:abstractNum>
  <w:abstractNum w:abstractNumId="20" w15:restartNumberingAfterBreak="0">
    <w:nsid w:val="73044379"/>
    <w:multiLevelType w:val="multilevel"/>
    <w:tmpl w:val="7304437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19"/>
  </w:num>
  <w:num w:numId="8">
    <w:abstractNumId w:val="4"/>
  </w:num>
  <w:num w:numId="9">
    <w:abstractNumId w:val="10"/>
  </w:num>
  <w:num w:numId="10">
    <w:abstractNumId w:val="1"/>
  </w:num>
  <w:num w:numId="11">
    <w:abstractNumId w:val="18"/>
  </w:num>
  <w:num w:numId="12">
    <w:abstractNumId w:val="16"/>
  </w:num>
  <w:num w:numId="13">
    <w:abstractNumId w:val="14"/>
  </w:num>
  <w:num w:numId="14">
    <w:abstractNumId w:val="15"/>
  </w:num>
  <w:num w:numId="15">
    <w:abstractNumId w:val="8"/>
  </w:num>
  <w:num w:numId="16">
    <w:abstractNumId w:val="5"/>
  </w:num>
  <w:num w:numId="17">
    <w:abstractNumId w:val="7"/>
  </w:num>
  <w:num w:numId="18">
    <w:abstractNumId w:val="11"/>
  </w:num>
  <w:num w:numId="19">
    <w:abstractNumId w:val="13"/>
  </w:num>
  <w:num w:numId="20">
    <w:abstractNumId w:val="1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F843AC6"/>
    <w:rsid w:val="000402C0"/>
    <w:rsid w:val="00047802"/>
    <w:rsid w:val="00073C1C"/>
    <w:rsid w:val="000B1182"/>
    <w:rsid w:val="0010041E"/>
    <w:rsid w:val="00120161"/>
    <w:rsid w:val="001344B6"/>
    <w:rsid w:val="002033CD"/>
    <w:rsid w:val="002E4E5C"/>
    <w:rsid w:val="00302917"/>
    <w:rsid w:val="003D5032"/>
    <w:rsid w:val="004052FA"/>
    <w:rsid w:val="00417564"/>
    <w:rsid w:val="004315A0"/>
    <w:rsid w:val="005D657F"/>
    <w:rsid w:val="005F399D"/>
    <w:rsid w:val="00624C5D"/>
    <w:rsid w:val="00655927"/>
    <w:rsid w:val="006E0450"/>
    <w:rsid w:val="00785BF7"/>
    <w:rsid w:val="007E3A28"/>
    <w:rsid w:val="008D18D7"/>
    <w:rsid w:val="008E463B"/>
    <w:rsid w:val="00A12C02"/>
    <w:rsid w:val="00B37BCD"/>
    <w:rsid w:val="00BA0512"/>
    <w:rsid w:val="00C2031F"/>
    <w:rsid w:val="00C37B06"/>
    <w:rsid w:val="00CA669E"/>
    <w:rsid w:val="00D03DAB"/>
    <w:rsid w:val="00DE05D5"/>
    <w:rsid w:val="00DF6999"/>
    <w:rsid w:val="00E15BF8"/>
    <w:rsid w:val="00EC73B3"/>
    <w:rsid w:val="00ED0D9D"/>
    <w:rsid w:val="00F23B47"/>
    <w:rsid w:val="00FE4F9E"/>
    <w:rsid w:val="2690419B"/>
    <w:rsid w:val="35A3357C"/>
    <w:rsid w:val="4C2C62A9"/>
    <w:rsid w:val="652D418B"/>
    <w:rsid w:val="789B05DF"/>
    <w:rsid w:val="7C50216B"/>
    <w:rsid w:val="7F84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6A881C7"/>
  <w15:docId w15:val="{33792AD1-E1EA-4279-9687-206203AE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04" w:line="270" w:lineRule="auto"/>
      <w:ind w:left="10" w:hanging="10"/>
      <w:jc w:val="both"/>
    </w:pPr>
    <w:rPr>
      <w:rFonts w:eastAsia="Times New Roman"/>
      <w:color w:val="000000"/>
      <w:sz w:val="26"/>
      <w:szCs w:val="22"/>
    </w:rPr>
  </w:style>
  <w:style w:type="paragraph" w:styleId="Heading3">
    <w:name w:val="heading 3"/>
    <w:next w:val="Normal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7"/>
      <w:szCs w:val="27"/>
      <w:lang w:val="en-US" w:eastAsia="zh-CN"/>
    </w:rPr>
  </w:style>
  <w:style w:type="paragraph" w:styleId="Heading6">
    <w:name w:val="heading 6"/>
    <w:next w:val="Normal"/>
    <w:semiHidden/>
    <w:unhideWhenUsed/>
    <w:qFormat/>
    <w:pPr>
      <w:spacing w:beforeAutospacing="1" w:afterAutospacing="1"/>
      <w:outlineLvl w:val="5"/>
    </w:pPr>
    <w:rPr>
      <w:rFonts w:ascii="SimSun" w:hAnsi="SimSun" w:hint="eastAsia"/>
      <w:b/>
      <w:bCs/>
      <w:sz w:val="15"/>
      <w:szCs w:val="15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5592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0B11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B1182"/>
    <w:rPr>
      <w:rFonts w:eastAsia="Times New Roman"/>
      <w:color w:val="000000"/>
      <w:sz w:val="26"/>
      <w:szCs w:val="22"/>
    </w:rPr>
  </w:style>
  <w:style w:type="paragraph" w:styleId="Footer">
    <w:name w:val="footer"/>
    <w:basedOn w:val="Normal"/>
    <w:link w:val="FooterChar"/>
    <w:uiPriority w:val="99"/>
    <w:rsid w:val="000B11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1182"/>
    <w:rPr>
      <w:rFonts w:eastAsia="Times New Roman"/>
      <w:color w:val="000000"/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1F977C-9EC2-4B27-857E-88185A659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thu nguyễn</cp:lastModifiedBy>
  <cp:revision>2</cp:revision>
  <cp:lastPrinted>2025-10-13T07:28:00Z</cp:lastPrinted>
  <dcterms:created xsi:type="dcterms:W3CDTF">2025-10-20T01:29:00Z</dcterms:created>
  <dcterms:modified xsi:type="dcterms:W3CDTF">2025-10-20T01:29:00Z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1C515EB6DEAE4AA18F3D33A593BB3DC9_13</vt:lpwstr>
  </property>
</Properties>
</file>